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4A302" w14:textId="1699673F" w:rsidR="0074280C" w:rsidRDefault="004C4E85" w:rsidP="00BD1536">
      <w:r>
        <w:rPr>
          <w:noProof/>
        </w:rPr>
        <w:drawing>
          <wp:inline distT="0" distB="0" distL="0" distR="0" wp14:anchorId="161A949C" wp14:editId="6270373C">
            <wp:extent cx="6487072" cy="3309982"/>
            <wp:effectExtent l="19050" t="19050" r="9525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71" t="6193" r="1500" b="5245"/>
                    <a:stretch/>
                  </pic:blipFill>
                  <pic:spPr bwMode="auto">
                    <a:xfrm>
                      <a:off x="0" y="0"/>
                      <a:ext cx="6488330" cy="3310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7B113" w14:textId="4821CD96" w:rsidR="004C4E85" w:rsidRDefault="004C4E85" w:rsidP="00BD1536">
      <w:r>
        <w:t>I have updated the sessions at the admin page, but there are no sessions to select while submitting the Abstract.</w:t>
      </w:r>
      <w:r w:rsidR="00444E3E">
        <w:t xml:space="preserve"> I am getting the session selection option with </w:t>
      </w:r>
      <w:r w:rsidR="00444E3E" w:rsidRPr="00444E3E">
        <w:t>Child-Adolescent-Mental-Health</w:t>
      </w:r>
      <w:r w:rsidR="00444E3E">
        <w:t xml:space="preserve"> but not with </w:t>
      </w:r>
      <w:r w:rsidR="00444E3E" w:rsidRPr="00444E3E">
        <w:t>Probiotics-Gut-Health</w:t>
      </w:r>
      <w:r w:rsidR="00444E3E">
        <w:t>.</w:t>
      </w:r>
    </w:p>
    <w:p w14:paraId="332660AE" w14:textId="02AD735A" w:rsidR="004C4E85" w:rsidRDefault="004C4E85" w:rsidP="00BD1536">
      <w:r>
        <w:t>No template or the format to download for the Submitter.</w:t>
      </w:r>
    </w:p>
    <w:p w14:paraId="4AADB197" w14:textId="2D5CA297" w:rsidR="004C4E85" w:rsidRDefault="004C4E85" w:rsidP="00BD1536">
      <w:r>
        <w:t>I have submitted the Abstract, but no confirmation message on the screen after submission. Please display it.</w:t>
      </w:r>
    </w:p>
    <w:p w14:paraId="1AAFC003" w14:textId="08C6333B" w:rsidR="004C4E85" w:rsidRDefault="004C4E85" w:rsidP="00BD1536">
      <w:r>
        <w:t>Where exactly the submitted Abstracts will be found in Admin. Please create a tab for Abstract lists as for the rest.</w:t>
      </w:r>
    </w:p>
    <w:p w14:paraId="6B226E07" w14:textId="2F38448F" w:rsidR="004C4E85" w:rsidRDefault="004C4E85" w:rsidP="00BD1536">
      <w:r>
        <w:t>Email confirmation to the submitter email.</w:t>
      </w:r>
    </w:p>
    <w:p w14:paraId="61AABE2E" w14:textId="38DA9A43" w:rsidR="004C4E85" w:rsidRDefault="00CC2883" w:rsidP="00BD1536">
      <w:r>
        <w:t>Please enable mobile numbers with country code.</w:t>
      </w:r>
    </w:p>
    <w:p w14:paraId="42F0D2A5" w14:textId="17657245" w:rsidR="00CC2883" w:rsidRDefault="00CC2883" w:rsidP="00BD1536">
      <w:r>
        <w:rPr>
          <w:noProof/>
        </w:rPr>
        <w:drawing>
          <wp:inline distT="0" distB="0" distL="0" distR="0" wp14:anchorId="29DD7DC3" wp14:editId="4EECB228">
            <wp:extent cx="6533909" cy="3304386"/>
            <wp:effectExtent l="19050" t="19050" r="1968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502" r="1675" b="5095"/>
                    <a:stretch/>
                  </pic:blipFill>
                  <pic:spPr bwMode="auto">
                    <a:xfrm>
                      <a:off x="0" y="0"/>
                      <a:ext cx="6534533" cy="3304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36B79" w14:textId="2EAC3CC0" w:rsidR="00CC2883" w:rsidRDefault="00036CE7" w:rsidP="00BD1536">
      <w:r>
        <w:t>Receiving the message at the admin page under Enquiry Lists</w:t>
      </w:r>
    </w:p>
    <w:p w14:paraId="352D3684" w14:textId="66155103" w:rsidR="00036CE7" w:rsidRDefault="00036CE7" w:rsidP="00BD1536">
      <w:r>
        <w:rPr>
          <w:noProof/>
        </w:rPr>
        <w:lastRenderedPageBreak/>
        <w:drawing>
          <wp:inline distT="0" distB="0" distL="0" distR="0" wp14:anchorId="5AD1CC6F" wp14:editId="41B284DA">
            <wp:extent cx="6510759" cy="3234690"/>
            <wp:effectExtent l="19050" t="19050" r="23495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193" r="2013" b="7259"/>
                    <a:stretch/>
                  </pic:blipFill>
                  <pic:spPr bwMode="auto">
                    <a:xfrm>
                      <a:off x="0" y="0"/>
                      <a:ext cx="6512154" cy="3235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57909" w14:textId="3B6F7FFD" w:rsidR="00036CE7" w:rsidRDefault="00036CE7" w:rsidP="00BD1536">
      <w:r>
        <w:t>Please enable mobile/phone no with country codes</w:t>
      </w:r>
    </w:p>
    <w:p w14:paraId="42629FDB" w14:textId="77777777" w:rsidR="005C6751" w:rsidRDefault="005C6751" w:rsidP="00BD1536">
      <w:r>
        <w:rPr>
          <w:noProof/>
        </w:rPr>
        <w:drawing>
          <wp:inline distT="0" distB="0" distL="0" distR="0" wp14:anchorId="074A697E" wp14:editId="4316FB28">
            <wp:extent cx="6545484" cy="1597025"/>
            <wp:effectExtent l="19050" t="19050" r="27305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1863" r="1464" b="5396"/>
                    <a:stretch/>
                  </pic:blipFill>
                  <pic:spPr bwMode="auto">
                    <a:xfrm>
                      <a:off x="0" y="0"/>
                      <a:ext cx="6548566" cy="1597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24762" w14:textId="015DB5A3" w:rsidR="005C6751" w:rsidRDefault="005C6751" w:rsidP="00BD1536">
      <w:r>
        <w:t xml:space="preserve">I have subscribed to the newsletter through the option at the footer. But did not get the email listed in the </w:t>
      </w:r>
      <w:r w:rsidRPr="005C6751">
        <w:t>Subscription List</w:t>
      </w:r>
      <w:r>
        <w:t xml:space="preserve"> at the admin panel.</w:t>
      </w:r>
    </w:p>
    <w:sectPr w:rsidR="005C6751" w:rsidSect="005A52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87D"/>
    <w:rsid w:val="00036CE7"/>
    <w:rsid w:val="00067E9B"/>
    <w:rsid w:val="003409FB"/>
    <w:rsid w:val="004260A3"/>
    <w:rsid w:val="00444E3E"/>
    <w:rsid w:val="0048777E"/>
    <w:rsid w:val="004C4E85"/>
    <w:rsid w:val="004D487B"/>
    <w:rsid w:val="005A52C0"/>
    <w:rsid w:val="005C6751"/>
    <w:rsid w:val="005E4CB4"/>
    <w:rsid w:val="0074280C"/>
    <w:rsid w:val="00911458"/>
    <w:rsid w:val="00932168"/>
    <w:rsid w:val="00933B28"/>
    <w:rsid w:val="009B4152"/>
    <w:rsid w:val="00A5187D"/>
    <w:rsid w:val="00B3635E"/>
    <w:rsid w:val="00BD1536"/>
    <w:rsid w:val="00CC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0A9B2"/>
  <w15:chartTrackingRefBased/>
  <w15:docId w15:val="{A71EEC86-2C81-4A76-982D-94EA8686D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Badri Dash</dc:creator>
  <cp:keywords/>
  <dc:description/>
  <cp:lastModifiedBy>Badri Dash</cp:lastModifiedBy>
  <cp:revision>34</cp:revision>
  <dcterms:created xsi:type="dcterms:W3CDTF">2025-01-08T17:51:00Z</dcterms:created>
  <dcterms:modified xsi:type="dcterms:W3CDTF">2025-02-24T20:55:00Z</dcterms:modified>
</cp:coreProperties>
</file>